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6" w:rsidRPr="00E67F90" w:rsidRDefault="003B1FF6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67F90">
        <w:rPr>
          <w:rFonts w:ascii="Times New Roman" w:hAnsi="Times New Roman"/>
          <w:b/>
          <w:sz w:val="24"/>
          <w:szCs w:val="24"/>
        </w:rPr>
        <w:t>Аннотация ра</w:t>
      </w:r>
      <w:r w:rsidR="00487D96" w:rsidRPr="00E67F90">
        <w:rPr>
          <w:rFonts w:ascii="Times New Roman" w:hAnsi="Times New Roman"/>
          <w:b/>
          <w:sz w:val="24"/>
          <w:szCs w:val="24"/>
        </w:rPr>
        <w:t xml:space="preserve">бочей программы по географии  10 класса </w:t>
      </w:r>
      <w:bookmarkEnd w:id="0"/>
      <w:r w:rsidR="00487D96" w:rsidRPr="00E67F90">
        <w:rPr>
          <w:rFonts w:ascii="Times New Roman" w:hAnsi="Times New Roman"/>
          <w:b/>
          <w:sz w:val="24"/>
          <w:szCs w:val="24"/>
        </w:rPr>
        <w:t>«География. Углублен</w:t>
      </w:r>
      <w:r w:rsidR="007E0F16" w:rsidRPr="00E67F90">
        <w:rPr>
          <w:rFonts w:ascii="Times New Roman" w:hAnsi="Times New Roman"/>
          <w:b/>
          <w:sz w:val="24"/>
          <w:szCs w:val="24"/>
        </w:rPr>
        <w:t>ный уровень»</w:t>
      </w:r>
      <w:r w:rsidRPr="00E67F90">
        <w:rPr>
          <w:rFonts w:ascii="Times New Roman" w:hAnsi="Times New Roman"/>
          <w:b/>
          <w:sz w:val="24"/>
          <w:szCs w:val="24"/>
        </w:rPr>
        <w:t>.</w:t>
      </w:r>
    </w:p>
    <w:p w:rsidR="00487D96" w:rsidRPr="00E67F90" w:rsidRDefault="00487D96" w:rsidP="00487D96">
      <w:pPr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и учебному плану МБОУ «Лицей №17», в классах социально-экономического профиля география является профильным предметом.</w:t>
      </w:r>
    </w:p>
    <w:p w:rsidR="00487D96" w:rsidRPr="00E67F90" w:rsidRDefault="00487D96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Данная рабочая программа по географии рассчитана на изучение предмета в 10 классе на профильном уровне (социально-экономический профиль) и составлена на основе следующих документов:</w:t>
      </w:r>
    </w:p>
    <w:p w:rsidR="00487D96" w:rsidRPr="00E67F90" w:rsidRDefault="00487D96" w:rsidP="00C533A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F90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 по географии (профильный уровень) (утвержден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E67F9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67F90">
        <w:rPr>
          <w:rFonts w:ascii="Times New Roman" w:hAnsi="Times New Roman" w:cs="Times New Roman"/>
          <w:sz w:val="24"/>
          <w:szCs w:val="24"/>
        </w:rPr>
        <w:t>. № 1089.</w:t>
      </w:r>
      <w:proofErr w:type="gramEnd"/>
    </w:p>
    <w:p w:rsidR="00487D96" w:rsidRPr="00E67F90" w:rsidRDefault="00487D96" w:rsidP="00C533A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Примерной программы по географии для среднего (полного) общего образования (профильный уровень).</w:t>
      </w:r>
    </w:p>
    <w:p w:rsidR="00487D96" w:rsidRPr="00E67F90" w:rsidRDefault="00487D96" w:rsidP="00C533A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Авторской  программы В.Н.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Холиной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. География. Профильный уровень. Книга для учителя.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, 2015г.;</w:t>
      </w:r>
    </w:p>
    <w:p w:rsidR="00487D96" w:rsidRPr="00E67F90" w:rsidRDefault="00487D96" w:rsidP="00C533A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Базисного учебного плана общеобразовательных учреждений Российской Федерации, утвержденного приказом Минобразования РФ № 1312 от 09.03.2004.</w:t>
      </w:r>
    </w:p>
    <w:p w:rsidR="00487D96" w:rsidRPr="00E67F90" w:rsidRDefault="00487D96" w:rsidP="00C533A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Учебного плана МБОУ «Лицей №17»</w:t>
      </w:r>
    </w:p>
    <w:p w:rsidR="00487D96" w:rsidRPr="00E67F90" w:rsidRDefault="00487D96" w:rsidP="00C533A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Изучается  предмет в 10-ом классе в объёме 102  часов (3 часа в неделю). </w:t>
      </w:r>
    </w:p>
    <w:p w:rsidR="00487D96" w:rsidRPr="00E67F90" w:rsidRDefault="00487D96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Изучение географии на профильном уровне в 10 классе (социально-экономический профиль) направлено на достижение следующих</w:t>
      </w:r>
      <w:r w:rsidRPr="00E67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3AC">
        <w:rPr>
          <w:rFonts w:ascii="Times New Roman" w:hAnsi="Times New Roman" w:cs="Times New Roman"/>
          <w:bCs/>
          <w:sz w:val="24"/>
          <w:szCs w:val="24"/>
        </w:rPr>
        <w:t>целей:</w:t>
      </w:r>
    </w:p>
    <w:p w:rsidR="00487D96" w:rsidRPr="00E67F90" w:rsidRDefault="00487D96" w:rsidP="00C533A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освоение системы географических знаний</w:t>
      </w:r>
      <w:r w:rsidRPr="00E67F90">
        <w:rPr>
          <w:rFonts w:ascii="Times New Roman" w:hAnsi="Times New Roman" w:cs="Times New Roman"/>
          <w:sz w:val="24"/>
          <w:szCs w:val="24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:rsidR="00487D96" w:rsidRPr="00E67F90" w:rsidRDefault="00487D96" w:rsidP="00C533A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E67F90">
        <w:rPr>
          <w:rFonts w:ascii="Times New Roman" w:hAnsi="Times New Roman" w:cs="Times New Roman"/>
          <w:sz w:val="24"/>
          <w:szCs w:val="24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487D96" w:rsidRPr="00E67F90" w:rsidRDefault="00487D96" w:rsidP="00C533A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E67F90">
        <w:rPr>
          <w:rFonts w:ascii="Times New Roman" w:hAnsi="Times New Roman" w:cs="Times New Roman"/>
          <w:sz w:val="24"/>
          <w:szCs w:val="24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487D96" w:rsidRPr="00E67F90" w:rsidRDefault="00487D96" w:rsidP="00C533A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E67F90">
        <w:rPr>
          <w:rFonts w:ascii="Times New Roman" w:hAnsi="Times New Roman" w:cs="Times New Roman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487D96" w:rsidRPr="00E67F90" w:rsidRDefault="00487D96" w:rsidP="00C533A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Cs/>
          <w:sz w:val="24"/>
          <w:szCs w:val="24"/>
        </w:rPr>
        <w:t>приобретение компетентности в сфере</w:t>
      </w:r>
      <w:r w:rsidRPr="00E67F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67F90">
        <w:rPr>
          <w:rFonts w:ascii="Times New Roman" w:hAnsi="Times New Roman" w:cs="Times New Roman"/>
          <w:sz w:val="24"/>
          <w:szCs w:val="24"/>
        </w:rPr>
        <w:t xml:space="preserve">элементарного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</w:t>
      </w:r>
    </w:p>
    <w:p w:rsidR="00487D96" w:rsidRPr="00C533AC" w:rsidRDefault="00487D96" w:rsidP="00C533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>Задачи изучения курса:</w:t>
      </w:r>
    </w:p>
    <w:p w:rsidR="00487D96" w:rsidRPr="00E67F90" w:rsidRDefault="00487D96" w:rsidP="00C533A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Овладение системой знаний о глобальных проблемах современности, что исключительно важно для целостного осмысления планетарного сообщества людей, единства природы и общества;</w:t>
      </w:r>
    </w:p>
    <w:p w:rsidR="00487D96" w:rsidRPr="00E67F90" w:rsidRDefault="00487D96" w:rsidP="00C533A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Формирование глобального мышления учащихся в противовес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узкопонимаемым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национальным и классовым интересам;</w:t>
      </w:r>
    </w:p>
    <w:p w:rsidR="00487D96" w:rsidRPr="00E67F90" w:rsidRDefault="00487D96" w:rsidP="00C533A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познавательного интереса учащихся к приобретающим все большее звучание проблемам социального характера – межнациональных отношений, культуры и нравственности, дефицита демократии;</w:t>
      </w:r>
    </w:p>
    <w:p w:rsidR="00487D96" w:rsidRPr="00E67F90" w:rsidRDefault="00487D96" w:rsidP="00C533A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Вооружение учащихся специальными и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знаниями, позволяющими им самостоятельно добывать информацию географического характера по данному курсу</w:t>
      </w:r>
    </w:p>
    <w:p w:rsidR="00797FAD" w:rsidRPr="00E67F90" w:rsidRDefault="00797FAD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УМК по данному курсу включает в себя:</w:t>
      </w:r>
    </w:p>
    <w:p w:rsidR="00797FAD" w:rsidRPr="00E67F90" w:rsidRDefault="00797FAD" w:rsidP="00C533AC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по преподаванию курса «География. Профильный уровень»;</w:t>
      </w:r>
    </w:p>
    <w:p w:rsidR="00797FAD" w:rsidRPr="00E67F90" w:rsidRDefault="00797FAD" w:rsidP="00C533AC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Учебник:  В.Н. Холина. География. Профильный уровень. 10 класс. Книга первая.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, 2015г;</w:t>
      </w:r>
    </w:p>
    <w:p w:rsidR="00797FAD" w:rsidRPr="00E67F90" w:rsidRDefault="00797FAD" w:rsidP="00C533AC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В.Н. Холина. География. Рабочая тетрадь. 10 класс. М.: Дрофа, 2015г;</w:t>
      </w:r>
    </w:p>
    <w:p w:rsidR="00797FAD" w:rsidRPr="00E67F90" w:rsidRDefault="00797FAD" w:rsidP="00C533AC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Контурные карты для 10 класса.</w:t>
      </w:r>
    </w:p>
    <w:p w:rsidR="00797FAD" w:rsidRPr="00E67F90" w:rsidRDefault="00797FAD" w:rsidP="00C533AC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Справочное пособие. Социально-экономическая география мира.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В.Н.Холина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А.С.Наумов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И.А.Родионова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. - Дрофа, 2008.</w:t>
      </w:r>
    </w:p>
    <w:p w:rsidR="00797FAD" w:rsidRPr="00E67F90" w:rsidRDefault="00797FAD" w:rsidP="00C533AC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Электронный учебник. География. Профильный уровень. 10 класс: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В.Н.Холина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. - Дрофа,</w:t>
      </w:r>
      <w:r w:rsidR="00C533AC">
        <w:rPr>
          <w:rFonts w:ascii="Times New Roman" w:hAnsi="Times New Roman" w:cs="Times New Roman"/>
          <w:sz w:val="24"/>
          <w:szCs w:val="24"/>
        </w:rPr>
        <w:t xml:space="preserve"> </w:t>
      </w:r>
      <w:r w:rsidRPr="00E67F90">
        <w:rPr>
          <w:rFonts w:ascii="Times New Roman" w:hAnsi="Times New Roman" w:cs="Times New Roman"/>
          <w:sz w:val="24"/>
          <w:szCs w:val="24"/>
        </w:rPr>
        <w:t>2011</w:t>
      </w:r>
      <w:r w:rsidR="00C533AC">
        <w:rPr>
          <w:rFonts w:ascii="Times New Roman" w:hAnsi="Times New Roman" w:cs="Times New Roman"/>
          <w:sz w:val="24"/>
          <w:szCs w:val="24"/>
        </w:rPr>
        <w:t>.</w:t>
      </w:r>
    </w:p>
    <w:p w:rsidR="00487D96" w:rsidRPr="00E67F90" w:rsidRDefault="00487D96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C533AC" w:rsidP="00C53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критерии </w:t>
      </w:r>
      <w:r w:rsidR="00797FAD" w:rsidRPr="00C533AC">
        <w:rPr>
          <w:rFonts w:ascii="Times New Roman" w:hAnsi="Times New Roman" w:cs="Times New Roman"/>
          <w:sz w:val="24"/>
          <w:szCs w:val="24"/>
        </w:rPr>
        <w:t xml:space="preserve"> оценки результатов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7FAD" w:rsidRPr="00E67F90" w:rsidRDefault="00797FAD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sz w:val="24"/>
          <w:szCs w:val="24"/>
        </w:rPr>
        <w:t>текущий</w:t>
      </w:r>
      <w:r w:rsidRPr="00E67F90">
        <w:rPr>
          <w:rFonts w:ascii="Times New Roman" w:hAnsi="Times New Roman" w:cs="Times New Roman"/>
          <w:sz w:val="24"/>
          <w:szCs w:val="24"/>
        </w:rPr>
        <w:t xml:space="preserve"> – контроль в процессе изучения темы (устный опрос, тестирование, самостоятельные и практические работы).</w:t>
      </w:r>
    </w:p>
    <w:p w:rsidR="00797FAD" w:rsidRPr="00E67F90" w:rsidRDefault="00797FAD" w:rsidP="00C5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sz w:val="24"/>
          <w:szCs w:val="24"/>
        </w:rPr>
        <w:t>итоговый</w:t>
      </w:r>
      <w:r w:rsidRPr="00E67F90">
        <w:rPr>
          <w:rFonts w:ascii="Times New Roman" w:hAnsi="Times New Roman" w:cs="Times New Roman"/>
          <w:sz w:val="24"/>
          <w:szCs w:val="24"/>
        </w:rPr>
        <w:t xml:space="preserve"> – контроль в конце изучения зачетного раздела 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7F90">
        <w:rPr>
          <w:rFonts w:ascii="Times New Roman" w:hAnsi="Times New Roman" w:cs="Times New Roman"/>
          <w:sz w:val="24"/>
          <w:szCs w:val="24"/>
        </w:rPr>
        <w:t>письменные зачетные работы, практические работы).</w:t>
      </w:r>
    </w:p>
    <w:p w:rsidR="00797FAD" w:rsidRPr="00C533AC" w:rsidRDefault="00797FAD" w:rsidP="00C533AC">
      <w:pPr>
        <w:pStyle w:val="Style10"/>
        <w:widowControl/>
        <w:spacing w:before="58" w:line="240" w:lineRule="auto"/>
        <w:rPr>
          <w:rStyle w:val="FontStyle18"/>
          <w:sz w:val="24"/>
          <w:szCs w:val="24"/>
        </w:rPr>
      </w:pPr>
      <w:r w:rsidRPr="00C533AC">
        <w:rPr>
          <w:rStyle w:val="FontStyle18"/>
          <w:sz w:val="24"/>
          <w:szCs w:val="24"/>
        </w:rPr>
        <w:t>Критерии оценки устного ответа:</w:t>
      </w:r>
    </w:p>
    <w:p w:rsidR="00797FAD" w:rsidRPr="00E67F90" w:rsidRDefault="00797FAD" w:rsidP="00C533AC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E67F9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797FAD" w:rsidRPr="00E67F90" w:rsidRDefault="00797FAD" w:rsidP="00C533AC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797FAD" w:rsidRPr="00E67F90" w:rsidRDefault="00797FAD" w:rsidP="00C533AC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797FAD" w:rsidRPr="00E67F90" w:rsidRDefault="00797FAD" w:rsidP="00C533AC">
      <w:pPr>
        <w:pStyle w:val="Style6"/>
        <w:widowControl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E67F90">
        <w:rPr>
          <w:rStyle w:val="FontStyle15"/>
          <w:sz w:val="24"/>
          <w:szCs w:val="24"/>
        </w:rPr>
        <w:softHyphen/>
        <w:t>вие знаний и умений.</w:t>
      </w:r>
    </w:p>
    <w:p w:rsidR="00797FAD" w:rsidRPr="00C533AC" w:rsidRDefault="00797FAD" w:rsidP="00C533AC">
      <w:pPr>
        <w:pStyle w:val="Style3"/>
        <w:widowControl/>
        <w:spacing w:before="125"/>
        <w:jc w:val="both"/>
        <w:rPr>
          <w:rStyle w:val="FontStyle18"/>
          <w:i w:val="0"/>
          <w:sz w:val="24"/>
          <w:szCs w:val="24"/>
        </w:rPr>
      </w:pPr>
      <w:r w:rsidRPr="00C533AC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C533AC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797FAD" w:rsidRPr="00E67F90" w:rsidRDefault="00797FAD" w:rsidP="00C533AC">
      <w:pPr>
        <w:pStyle w:val="Style3"/>
        <w:widowControl/>
        <w:spacing w:before="125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«5». </w:t>
      </w:r>
      <w:r w:rsidRPr="00E67F90">
        <w:rPr>
          <w:rStyle w:val="FontStyle15"/>
          <w:sz w:val="24"/>
          <w:szCs w:val="24"/>
        </w:rPr>
        <w:t>Работа выполнена в полном объеме с соблюдени</w:t>
      </w:r>
      <w:r w:rsidRPr="00E67F9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E67F90">
        <w:rPr>
          <w:rStyle w:val="FontStyle15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E67F90">
        <w:rPr>
          <w:rStyle w:val="FontStyle15"/>
          <w:sz w:val="24"/>
          <w:szCs w:val="24"/>
        </w:rPr>
        <w:softHyphen/>
        <w:t>ческие умения и навыки.</w:t>
      </w:r>
    </w:p>
    <w:p w:rsidR="00797FAD" w:rsidRPr="00E67F90" w:rsidRDefault="00797FAD" w:rsidP="00C533AC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E67F90">
        <w:rPr>
          <w:rStyle w:val="FontStyle15"/>
          <w:sz w:val="24"/>
          <w:szCs w:val="24"/>
        </w:rPr>
        <w:softHyphen/>
        <w:t>сации результатов форме.</w:t>
      </w:r>
    </w:p>
    <w:p w:rsidR="00797FAD" w:rsidRPr="00E67F90" w:rsidRDefault="00797FAD" w:rsidP="00C533AC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</w:t>
      </w:r>
      <w:r w:rsidRPr="00E67F90">
        <w:rPr>
          <w:rStyle w:val="FontStyle17"/>
          <w:rFonts w:ascii="Times New Roman" w:hAnsi="Times New Roman" w:cs="Times New Roman"/>
          <w:sz w:val="24"/>
          <w:szCs w:val="24"/>
        </w:rPr>
        <w:t xml:space="preserve">«4». </w:t>
      </w:r>
      <w:r w:rsidRPr="00E67F9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E67F9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797FAD" w:rsidRPr="00E67F90" w:rsidRDefault="00797FAD" w:rsidP="00C533AC">
      <w:pPr>
        <w:pStyle w:val="Style6"/>
        <w:widowControl/>
        <w:ind w:firstLine="283"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67F9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E67F9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797FAD" w:rsidRPr="00E67F90" w:rsidRDefault="00797FAD" w:rsidP="00C533AC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797FAD" w:rsidRPr="00E67F90" w:rsidRDefault="00797FAD" w:rsidP="00C533AC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«3». </w:t>
      </w:r>
      <w:r w:rsidRPr="00E67F9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67F90">
        <w:rPr>
          <w:rStyle w:val="FontStyle15"/>
          <w:sz w:val="24"/>
          <w:szCs w:val="24"/>
        </w:rPr>
        <w:softHyphen/>
        <w:t xml:space="preserve">ние работы затрачивается много времени (можно дать возможность доделать работу дома). </w:t>
      </w:r>
      <w:r w:rsidRPr="00E67F90">
        <w:rPr>
          <w:rStyle w:val="FontStyle15"/>
          <w:sz w:val="24"/>
          <w:szCs w:val="24"/>
        </w:rPr>
        <w:lastRenderedPageBreak/>
        <w:t>Учащиеся показывают знания теоретическо</w:t>
      </w:r>
      <w:r w:rsidRPr="00E67F9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E67F9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E67F90">
        <w:rPr>
          <w:rStyle w:val="FontStyle15"/>
          <w:sz w:val="24"/>
          <w:szCs w:val="24"/>
        </w:rPr>
        <w:softHyphen/>
        <w:t>скими приборами.</w:t>
      </w:r>
    </w:p>
    <w:p w:rsidR="00797FAD" w:rsidRPr="00E67F90" w:rsidRDefault="00797FAD" w:rsidP="00797FAD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>Отметка «2»</w:t>
      </w:r>
      <w:r w:rsidRPr="00E67F9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E67F90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E67F9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E67F9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797FAD" w:rsidRPr="00E67F90" w:rsidRDefault="00797FAD" w:rsidP="00E67F90">
      <w:pPr>
        <w:pStyle w:val="a6"/>
        <w:ind w:firstLine="288"/>
        <w:rPr>
          <w:rFonts w:ascii="Times New Roman" w:hAnsi="Times New Roman" w:cs="Times New Roman"/>
          <w:bCs/>
        </w:rPr>
      </w:pPr>
      <w:r w:rsidRPr="00E67F90">
        <w:rPr>
          <w:rFonts w:ascii="Times New Roman" w:hAnsi="Times New Roman" w:cs="Times New Roman"/>
        </w:rPr>
        <w:t>На выполнение заданий промежуточной аттестации отводится - 40-45 мин. Раз</w:t>
      </w:r>
      <w:r w:rsidRPr="00E67F90">
        <w:rPr>
          <w:rFonts w:ascii="Times New Roman" w:hAnsi="Times New Roman" w:cs="Times New Roman"/>
        </w:rPr>
        <w:softHyphen/>
        <w:t xml:space="preserve">решается использование атласов. </w:t>
      </w:r>
      <w:r w:rsidRPr="00E67F90">
        <w:rPr>
          <w:rFonts w:ascii="Times New Roman" w:hAnsi="Times New Roman" w:cs="Times New Roman"/>
          <w:bCs/>
        </w:rPr>
        <w:t xml:space="preserve">Критерии оценивания: </w:t>
      </w:r>
    </w:p>
    <w:p w:rsidR="00797FAD" w:rsidRPr="00E67F90" w:rsidRDefault="00797FAD" w:rsidP="00797FAD">
      <w:pPr>
        <w:pStyle w:val="a6"/>
        <w:spacing w:before="4"/>
        <w:ind w:left="4" w:right="9" w:firstLine="345"/>
        <w:jc w:val="both"/>
        <w:rPr>
          <w:rFonts w:ascii="Times New Roman" w:hAnsi="Times New Roman" w:cs="Times New Roman"/>
        </w:rPr>
      </w:pPr>
      <w:r w:rsidRPr="00E67F90">
        <w:rPr>
          <w:rFonts w:ascii="Times New Roman" w:hAnsi="Times New Roman" w:cs="Times New Roman"/>
        </w:rPr>
        <w:t>100-90% правильных ответов – оценка «5», 90-70% правильных ответов - «4», 70-50%  правильных ответов - оценка «3», меньше 50 % -  оценка «2».</w:t>
      </w:r>
    </w:p>
    <w:p w:rsidR="00797FAD" w:rsidRPr="00E67F90" w:rsidRDefault="00797FAD" w:rsidP="00797FAD">
      <w:pPr>
        <w:rPr>
          <w:rFonts w:ascii="Times New Roman" w:hAnsi="Times New Roman" w:cs="Times New Roman"/>
          <w:sz w:val="24"/>
          <w:szCs w:val="24"/>
        </w:rPr>
      </w:pPr>
    </w:p>
    <w:p w:rsidR="00487D96" w:rsidRPr="00E67F90" w:rsidRDefault="00487D96" w:rsidP="00487D96">
      <w:pPr>
        <w:rPr>
          <w:rFonts w:ascii="Times New Roman" w:hAnsi="Times New Roman" w:cs="Times New Roman"/>
          <w:sz w:val="24"/>
          <w:szCs w:val="24"/>
        </w:rPr>
      </w:pPr>
    </w:p>
    <w:p w:rsidR="00487D96" w:rsidRPr="00E67F90" w:rsidRDefault="00487D96" w:rsidP="00487D96">
      <w:pPr>
        <w:rPr>
          <w:rFonts w:ascii="Times New Roman" w:hAnsi="Times New Roman" w:cs="Times New Roman"/>
          <w:sz w:val="24"/>
          <w:szCs w:val="24"/>
        </w:rPr>
      </w:pPr>
    </w:p>
    <w:p w:rsidR="003B1FF6" w:rsidRPr="00E67F90" w:rsidRDefault="003B1FF6" w:rsidP="007772EB">
      <w:pPr>
        <w:rPr>
          <w:rFonts w:ascii="Times New Roman" w:hAnsi="Times New Roman" w:cs="Times New Roman"/>
          <w:b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797FAD" w:rsidRPr="00E67F90" w:rsidRDefault="00797FAD" w:rsidP="007772EB">
      <w:pPr>
        <w:rPr>
          <w:rFonts w:ascii="Times New Roman" w:hAnsi="Times New Roman" w:cs="Times New Roman"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7E0F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533AC" w:rsidSect="00AF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E203B"/>
    <w:multiLevelType w:val="hybridMultilevel"/>
    <w:tmpl w:val="711A5D6E"/>
    <w:lvl w:ilvl="0" w:tplc="DADA78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7B7"/>
    <w:multiLevelType w:val="multilevel"/>
    <w:tmpl w:val="6B1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06B02"/>
    <w:multiLevelType w:val="multilevel"/>
    <w:tmpl w:val="D28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0201A"/>
    <w:multiLevelType w:val="hybridMultilevel"/>
    <w:tmpl w:val="42F2BF06"/>
    <w:lvl w:ilvl="0" w:tplc="014AE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1"/>
    <w:rsid w:val="002C18EF"/>
    <w:rsid w:val="00367800"/>
    <w:rsid w:val="003B1FF6"/>
    <w:rsid w:val="003D45B1"/>
    <w:rsid w:val="00447E2A"/>
    <w:rsid w:val="00475315"/>
    <w:rsid w:val="00487D96"/>
    <w:rsid w:val="005F6C63"/>
    <w:rsid w:val="00754251"/>
    <w:rsid w:val="007772EB"/>
    <w:rsid w:val="00797FAD"/>
    <w:rsid w:val="007E0F16"/>
    <w:rsid w:val="009E08C0"/>
    <w:rsid w:val="00AF6B38"/>
    <w:rsid w:val="00B12D5F"/>
    <w:rsid w:val="00B41D57"/>
    <w:rsid w:val="00C533AC"/>
    <w:rsid w:val="00D63955"/>
    <w:rsid w:val="00E67F90"/>
    <w:rsid w:val="00E836B1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dcterms:created xsi:type="dcterms:W3CDTF">2019-04-13T11:10:00Z</dcterms:created>
  <dcterms:modified xsi:type="dcterms:W3CDTF">2019-04-13T11:10:00Z</dcterms:modified>
</cp:coreProperties>
</file>